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EBED" w14:textId="4F7207F1" w:rsidR="00C97249" w:rsidRPr="00C97249" w:rsidRDefault="003F1315" w:rsidP="00C97249">
      <w:pPr>
        <w:rPr>
          <w:b/>
          <w:bCs/>
        </w:rPr>
      </w:pPr>
      <w:r>
        <w:rPr>
          <w:b/>
          <w:bCs/>
        </w:rPr>
        <w:t>Vaart</w:t>
      </w:r>
    </w:p>
    <w:p w14:paraId="20165E9F" w14:textId="709E339C" w:rsidR="00C97249" w:rsidRDefault="00C97249" w:rsidP="00C97249">
      <w:r>
        <w:t>Welke band zag hun drummer de bus in een vijver parkeren, denkend dat het een grasveld was? Waar moest een optreden even worden onderbroken omdat de kroegbaas de stroom nodig had voor de draaimolen buiten? En wanneer zakte een band door het podium en moesten de rocksterren zelf de boel repareren met een gereedschapskist, omdat de kroegbaas het te druk had?</w:t>
      </w:r>
    </w:p>
    <w:p w14:paraId="1538ABE4" w14:textId="431D3C7F" w:rsidR="00C97249" w:rsidRDefault="00C97249" w:rsidP="00C97249">
      <w:r>
        <w:t>Dit en nog veel meer komt tot leven</w:t>
      </w:r>
      <w:r w:rsidR="003F1315">
        <w:t xml:space="preserve"> tijdens optredens van Vaart.</w:t>
      </w:r>
      <w:r>
        <w:t xml:space="preserve"> Geniet van de ludieke verhalen en Nederlandstalige liedjes die altijd ergens over gaan. Vaart op zijn best!</w:t>
      </w:r>
    </w:p>
    <w:p w14:paraId="3A271129" w14:textId="0D5C7C05" w:rsidR="00C97249" w:rsidRDefault="003F1315" w:rsidP="00C97249">
      <w:r>
        <w:t xml:space="preserve">Het </w:t>
      </w:r>
      <w:r w:rsidR="00C97249">
        <w:t xml:space="preserve">publiek </w:t>
      </w:r>
      <w:r>
        <w:t xml:space="preserve">verlaat </w:t>
      </w:r>
      <w:r w:rsidR="00C97249">
        <w:t xml:space="preserve">de zaal </w:t>
      </w:r>
      <w:r>
        <w:t>met een vol hart en</w:t>
      </w:r>
      <w:r w:rsidR="009B2C85">
        <w:t xml:space="preserve"> een glimlach op het gezicht.</w:t>
      </w:r>
      <w:r w:rsidR="00C97249">
        <w:t xml:space="preserve"> </w:t>
      </w:r>
    </w:p>
    <w:p w14:paraId="47526E3C" w14:textId="77777777" w:rsidR="00C97249" w:rsidRPr="00C97249" w:rsidRDefault="00C97249" w:rsidP="00C97249">
      <w:pPr>
        <w:rPr>
          <w:b/>
          <w:bCs/>
        </w:rPr>
      </w:pPr>
    </w:p>
    <w:p w14:paraId="405BE04B" w14:textId="10199D34" w:rsidR="00C97249" w:rsidRPr="00C97249" w:rsidRDefault="003F1315" w:rsidP="00C97249">
      <w:pPr>
        <w:rPr>
          <w:b/>
          <w:bCs/>
        </w:rPr>
      </w:pPr>
      <w:r>
        <w:rPr>
          <w:b/>
          <w:bCs/>
        </w:rPr>
        <w:t>De geschiedenis</w:t>
      </w:r>
    </w:p>
    <w:p w14:paraId="1FB877B0" w14:textId="77777777" w:rsidR="00C97249" w:rsidRDefault="00C97249" w:rsidP="00C97249">
      <w:r>
        <w:t>Vaart maakt betekenisvolle liedjes in het Nederlands! De band bestaat uit vijf muzikale vrienden uit Noord-Holland. Na 20 jaar covers spelen met feestband Nu of Nooit, besloot Vaart hun eigen muziek te maken.</w:t>
      </w:r>
    </w:p>
    <w:p w14:paraId="21DC3CCD" w14:textId="1895CC79" w:rsidR="00C97249" w:rsidRDefault="00C97249" w:rsidP="00C97249">
      <w:r>
        <w:t>Vaart speelde al tweemaal in het voorprogramma van De Dijk en bracht in 2022 hun eerste album uit met medewerking van Theo Vogelaars (</w:t>
      </w:r>
      <w:proofErr w:type="spellStart"/>
      <w:r>
        <w:t>Tröckener</w:t>
      </w:r>
      <w:proofErr w:type="spellEnd"/>
      <w:r>
        <w:t xml:space="preserve"> </w:t>
      </w:r>
      <w:proofErr w:type="spellStart"/>
      <w:r>
        <w:t>Kecks</w:t>
      </w:r>
      <w:proofErr w:type="spellEnd"/>
      <w:r>
        <w:t xml:space="preserve">) en </w:t>
      </w:r>
      <w:proofErr w:type="spellStart"/>
      <w:r>
        <w:t>Grammy</w:t>
      </w:r>
      <w:proofErr w:type="spellEnd"/>
      <w:r>
        <w:t xml:space="preserve">-genomineerde producer </w:t>
      </w:r>
      <w:proofErr w:type="spellStart"/>
      <w:r>
        <w:t>Attie</w:t>
      </w:r>
      <w:proofErr w:type="spellEnd"/>
      <w:r>
        <w:t xml:space="preserve"> Bauw. De drie singles bereikten snel 100.000 streams op </w:t>
      </w:r>
      <w:proofErr w:type="spellStart"/>
      <w:r>
        <w:t>Spotify</w:t>
      </w:r>
      <w:proofErr w:type="spellEnd"/>
      <w:r w:rsidR="00030552">
        <w:t xml:space="preserve"> en sindsdien komen er regelmatig nieuwe liedjes uit.</w:t>
      </w:r>
    </w:p>
    <w:p w14:paraId="27329A46" w14:textId="45C52840" w:rsidR="00C97249" w:rsidRDefault="00C97249" w:rsidP="00C97249">
      <w:r>
        <w:t xml:space="preserve">Op festivals zorgt Vaart voor een onvergetelijke live ervaring. Publiek zingt mee met </w:t>
      </w:r>
      <w:r w:rsidR="00933663">
        <w:t>liedjes die zij nooit eerder hoorde</w:t>
      </w:r>
      <w:r>
        <w:t xml:space="preserve"> en festivalprogrammeurs zijn verrast door de unieke Vaart-</w:t>
      </w:r>
      <w:proofErr w:type="spellStart"/>
      <w:r>
        <w:t>moshpitgarantie</w:t>
      </w:r>
      <w:proofErr w:type="spellEnd"/>
      <w:r>
        <w:t xml:space="preserve">: “Geen </w:t>
      </w:r>
      <w:proofErr w:type="spellStart"/>
      <w:r>
        <w:t>moshpit</w:t>
      </w:r>
      <w:proofErr w:type="spellEnd"/>
      <w:r>
        <w:t>, geen gage</w:t>
      </w:r>
      <w:r w:rsidR="009B2C85">
        <w:t xml:space="preserve">” staat er met een knipoog in de </w:t>
      </w:r>
      <w:proofErr w:type="spellStart"/>
      <w:r w:rsidR="009B2C85">
        <w:t>rider</w:t>
      </w:r>
      <w:proofErr w:type="spellEnd"/>
      <w:r>
        <w:t>.</w:t>
      </w:r>
      <w:r w:rsidR="009B2C85">
        <w:t xml:space="preserve"> </w:t>
      </w:r>
      <w:r>
        <w:t>Vaak ontstaat er spontaan een feestje voor het podium</w:t>
      </w:r>
      <w:r w:rsidR="00933663">
        <w:t>.</w:t>
      </w:r>
    </w:p>
    <w:p w14:paraId="73535D56" w14:textId="487DC1D0" w:rsidR="00DF185E" w:rsidRDefault="009B2C85" w:rsidP="00C97249">
      <w:r>
        <w:t>I</w:t>
      </w:r>
      <w:r w:rsidR="00C97249">
        <w:t xml:space="preserve">n kleine theaterzalen laat Vaart zien dat hun kracht ligt in de </w:t>
      </w:r>
      <w:r>
        <w:t xml:space="preserve">pure </w:t>
      </w:r>
      <w:r w:rsidR="00C97249">
        <w:t>eenvoud van hun muziek</w:t>
      </w:r>
      <w:r>
        <w:t xml:space="preserve">. </w:t>
      </w:r>
      <w:r w:rsidR="00C97249">
        <w:t xml:space="preserve"> Staande ovaties </w:t>
      </w:r>
      <w:r w:rsidR="003F1315">
        <w:t>motiveren</w:t>
      </w:r>
      <w:r w:rsidR="00C97249">
        <w:t xml:space="preserve"> de band</w:t>
      </w:r>
      <w:r w:rsidR="003F1315">
        <w:t xml:space="preserve"> om elk optreden te verrassen, te ontroeren en </w:t>
      </w:r>
      <w:r w:rsidR="00DB1AA8">
        <w:t>ook</w:t>
      </w:r>
      <w:r w:rsidR="00DF185E">
        <w:t xml:space="preserve"> lol te maken.</w:t>
      </w:r>
    </w:p>
    <w:p w14:paraId="4DFA2A4F" w14:textId="4287CCCF" w:rsidR="00C97249" w:rsidRDefault="003F1315" w:rsidP="00C97249">
      <w:r>
        <w:t>Vaart speelt ook in 2026 en 2027 weer op de leukste plekjes van Nederland!</w:t>
      </w:r>
      <w:r w:rsidR="00C97249">
        <w:t xml:space="preserve"> </w:t>
      </w:r>
    </w:p>
    <w:sectPr w:rsidR="00C97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49"/>
    <w:rsid w:val="00030552"/>
    <w:rsid w:val="003F1315"/>
    <w:rsid w:val="0071514F"/>
    <w:rsid w:val="00933663"/>
    <w:rsid w:val="009B2C85"/>
    <w:rsid w:val="00C97249"/>
    <w:rsid w:val="00DA08CC"/>
    <w:rsid w:val="00DB1AA8"/>
    <w:rsid w:val="00DF1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7914"/>
  <w15:chartTrackingRefBased/>
  <w15:docId w15:val="{29F9FAF4-ED3F-4F28-AA6B-F9FF7A19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72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972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9724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9724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9724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972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72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72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72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724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9724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9724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9724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9724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972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72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72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7249"/>
    <w:rPr>
      <w:rFonts w:eastAsiaTheme="majorEastAsia" w:cstheme="majorBidi"/>
      <w:color w:val="272727" w:themeColor="text1" w:themeTint="D8"/>
    </w:rPr>
  </w:style>
  <w:style w:type="paragraph" w:styleId="Titel">
    <w:name w:val="Title"/>
    <w:basedOn w:val="Standaard"/>
    <w:next w:val="Standaard"/>
    <w:link w:val="TitelChar"/>
    <w:uiPriority w:val="10"/>
    <w:qFormat/>
    <w:rsid w:val="00C97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72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72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72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72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7249"/>
    <w:rPr>
      <w:i/>
      <w:iCs/>
      <w:color w:val="404040" w:themeColor="text1" w:themeTint="BF"/>
    </w:rPr>
  </w:style>
  <w:style w:type="paragraph" w:styleId="Lijstalinea">
    <w:name w:val="List Paragraph"/>
    <w:basedOn w:val="Standaard"/>
    <w:uiPriority w:val="34"/>
    <w:qFormat/>
    <w:rsid w:val="00C97249"/>
    <w:pPr>
      <w:ind w:left="720"/>
      <w:contextualSpacing/>
    </w:pPr>
  </w:style>
  <w:style w:type="character" w:styleId="Intensievebenadrukking">
    <w:name w:val="Intense Emphasis"/>
    <w:basedOn w:val="Standaardalinea-lettertype"/>
    <w:uiPriority w:val="21"/>
    <w:qFormat/>
    <w:rsid w:val="00C97249"/>
    <w:rPr>
      <w:i/>
      <w:iCs/>
      <w:color w:val="2F5496" w:themeColor="accent1" w:themeShade="BF"/>
    </w:rPr>
  </w:style>
  <w:style w:type="paragraph" w:styleId="Duidelijkcitaat">
    <w:name w:val="Intense Quote"/>
    <w:basedOn w:val="Standaard"/>
    <w:next w:val="Standaard"/>
    <w:link w:val="DuidelijkcitaatChar"/>
    <w:uiPriority w:val="30"/>
    <w:qFormat/>
    <w:rsid w:val="00C972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97249"/>
    <w:rPr>
      <w:i/>
      <w:iCs/>
      <w:color w:val="2F5496" w:themeColor="accent1" w:themeShade="BF"/>
    </w:rPr>
  </w:style>
  <w:style w:type="character" w:styleId="Intensieveverwijzing">
    <w:name w:val="Intense Reference"/>
    <w:basedOn w:val="Standaardalinea-lettertype"/>
    <w:uiPriority w:val="32"/>
    <w:qFormat/>
    <w:rsid w:val="00C972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Langelaan</dc:creator>
  <cp:keywords/>
  <dc:description/>
  <cp:lastModifiedBy>Jacob Langelaan</cp:lastModifiedBy>
  <cp:revision>8</cp:revision>
  <dcterms:created xsi:type="dcterms:W3CDTF">2026-03-10T18:17:00Z</dcterms:created>
  <dcterms:modified xsi:type="dcterms:W3CDTF">2026-03-10T18:19:00Z</dcterms:modified>
</cp:coreProperties>
</file>